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C082" w14:textId="3FD000E4" w:rsidR="00E90191" w:rsidRDefault="001E2E07" w:rsidP="00F56222">
      <w:pPr>
        <w:jc w:val="center"/>
        <w:rPr>
          <w:rFonts w:ascii="Arno Pro" w:eastAsia="Bell MT" w:hAnsi="Arno Pro" w:cs="Bell MT"/>
          <w:b/>
          <w:sz w:val="28"/>
          <w:szCs w:val="28"/>
        </w:rPr>
      </w:pPr>
      <w:r w:rsidRPr="00091BFD">
        <w:rPr>
          <w:rFonts w:ascii="Arno Pro" w:eastAsia="Bell MT" w:hAnsi="Arno Pro" w:cs="Bell MT"/>
          <w:b/>
          <w:sz w:val="28"/>
          <w:szCs w:val="28"/>
        </w:rPr>
        <w:t xml:space="preserve">Peer Review </w:t>
      </w:r>
      <w:r w:rsidR="00091BFD">
        <w:rPr>
          <w:rFonts w:ascii="Arno Pro" w:eastAsia="Bell MT" w:hAnsi="Arno Pro" w:cs="Bell MT"/>
          <w:b/>
          <w:sz w:val="28"/>
          <w:szCs w:val="28"/>
        </w:rPr>
        <w:t xml:space="preserve">Feedback </w:t>
      </w:r>
      <w:r w:rsidRPr="00091BFD">
        <w:rPr>
          <w:rFonts w:ascii="Arno Pro" w:eastAsia="Bell MT" w:hAnsi="Arno Pro" w:cs="Bell MT"/>
          <w:b/>
          <w:sz w:val="28"/>
          <w:szCs w:val="28"/>
        </w:rPr>
        <w:t>Form</w:t>
      </w:r>
    </w:p>
    <w:p w14:paraId="76D2C34D" w14:textId="77777777" w:rsidR="00091BFD" w:rsidRPr="00091BFD" w:rsidRDefault="00091BFD" w:rsidP="00F56222">
      <w:pPr>
        <w:jc w:val="center"/>
        <w:rPr>
          <w:rFonts w:ascii="Arno Pro" w:eastAsia="Bell MT" w:hAnsi="Arno Pro" w:cs="Bell MT"/>
          <w:b/>
          <w:sz w:val="20"/>
          <w:szCs w:val="28"/>
        </w:rPr>
      </w:pPr>
    </w:p>
    <w:p w14:paraId="15EA1D29" w14:textId="77777777" w:rsidR="00E90191" w:rsidRPr="00091BFD" w:rsidRDefault="001E2E07">
      <w:pPr>
        <w:jc w:val="center"/>
        <w:rPr>
          <w:rFonts w:ascii="Arno Pro" w:eastAsia="Bell MT" w:hAnsi="Arno Pro" w:cs="Bell MT"/>
        </w:rPr>
      </w:pPr>
      <w:r w:rsidRPr="00091BFD">
        <w:rPr>
          <w:rFonts w:ascii="Arno Pro" w:eastAsia="Bell MT" w:hAnsi="Arno Pro" w:cs="Bell MT"/>
        </w:rPr>
        <w:t>All reviewers must, as a minimum, address all points identified in this form, but more detailed suggestions are also welcome.</w:t>
      </w:r>
    </w:p>
    <w:p w14:paraId="516D70F4" w14:textId="77777777" w:rsidR="00F56222" w:rsidRPr="00091BFD" w:rsidRDefault="00F56222">
      <w:pPr>
        <w:rPr>
          <w:rFonts w:ascii="Arno Pro" w:eastAsia="Bell MT" w:hAnsi="Arno Pro" w:cs="Bell MT"/>
          <w:b/>
        </w:rPr>
      </w:pPr>
    </w:p>
    <w:p w14:paraId="6E933048" w14:textId="77777777" w:rsidR="00E90191" w:rsidRPr="00091BFD" w:rsidRDefault="001E2E07">
      <w:pPr>
        <w:rPr>
          <w:rFonts w:ascii="Arno Pro" w:eastAsia="Bell MT" w:hAnsi="Arno Pro" w:cs="Bell MT"/>
          <w:b/>
        </w:rPr>
      </w:pPr>
      <w:r w:rsidRPr="00091BFD">
        <w:rPr>
          <w:rFonts w:ascii="Arno Pro" w:eastAsia="Bell MT" w:hAnsi="Arno Pro" w:cs="Bell MT"/>
          <w:b/>
        </w:rPr>
        <w:t>Paper Title:</w:t>
      </w:r>
    </w:p>
    <w:p w14:paraId="44B084B5" w14:textId="77777777" w:rsidR="00E90191" w:rsidRPr="00091BFD" w:rsidRDefault="00E90191">
      <w:pPr>
        <w:rPr>
          <w:rFonts w:ascii="Arno Pro" w:eastAsia="Bell MT" w:hAnsi="Arno Pro" w:cs="Bell MT"/>
          <w:b/>
        </w:rPr>
      </w:pPr>
    </w:p>
    <w:p w14:paraId="220FA463" w14:textId="0E9B685F" w:rsidR="00E90191" w:rsidRPr="00091BFD" w:rsidRDefault="001E2E07">
      <w:pPr>
        <w:rPr>
          <w:rFonts w:ascii="Arno Pro" w:eastAsia="Bell MT" w:hAnsi="Arno Pro" w:cs="Bell MT"/>
          <w:b/>
        </w:rPr>
      </w:pPr>
      <w:r w:rsidRPr="00091BFD">
        <w:rPr>
          <w:rFonts w:ascii="Arno Pro" w:eastAsia="Bell MT" w:hAnsi="Arno Pro" w:cs="Bell MT"/>
          <w:b/>
        </w:rPr>
        <w:t>Reviewer Name:</w:t>
      </w:r>
    </w:p>
    <w:p w14:paraId="4D222ADA" w14:textId="77777777" w:rsidR="00767624" w:rsidRPr="00091BFD" w:rsidRDefault="00767624">
      <w:pPr>
        <w:rPr>
          <w:rFonts w:ascii="Arno Pro" w:eastAsia="Bell MT" w:hAnsi="Arno Pro" w:cs="Bell MT"/>
          <w:b/>
        </w:rPr>
      </w:pPr>
    </w:p>
    <w:p w14:paraId="32D2D293" w14:textId="77777777" w:rsidR="00E90191" w:rsidRPr="00091BFD" w:rsidRDefault="001E2E07">
      <w:pPr>
        <w:rPr>
          <w:rFonts w:ascii="Arno Pro" w:eastAsia="Bell MT" w:hAnsi="Arno Pro" w:cs="Bell MT"/>
          <w:b/>
        </w:rPr>
      </w:pPr>
      <w:r w:rsidRPr="00091BFD">
        <w:rPr>
          <w:rFonts w:ascii="Arno Pro" w:eastAsia="Bell MT" w:hAnsi="Arno Pro" w:cs="Bell MT"/>
          <w:b/>
        </w:rPr>
        <w:t>Overall recommendation (please select an option and clarify it in the box below):</w:t>
      </w:r>
    </w:p>
    <w:p w14:paraId="5CE52206" w14:textId="77777777" w:rsidR="00E90191" w:rsidRPr="00091BFD" w:rsidRDefault="00E90191">
      <w:pPr>
        <w:rPr>
          <w:rFonts w:ascii="Arno Pro" w:eastAsia="Bell MT" w:hAnsi="Arno Pro" w:cs="Bell MT"/>
          <w:b/>
        </w:rPr>
      </w:pPr>
    </w:p>
    <w:tbl>
      <w:tblPr>
        <w:tblStyle w:val="a"/>
        <w:tblW w:w="9019"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1002"/>
        <w:gridCol w:w="8017"/>
      </w:tblGrid>
      <w:tr w:rsidR="00E90191" w:rsidRPr="00091BFD" w14:paraId="024B3FC9" w14:textId="77777777" w:rsidTr="00091BFD">
        <w:trPr>
          <w:trHeight w:val="942"/>
        </w:trPr>
        <w:tc>
          <w:tcPr>
            <w:tcW w:w="1002" w:type="dxa"/>
          </w:tcPr>
          <w:p w14:paraId="5D572B1A" w14:textId="77777777" w:rsidR="00E90191" w:rsidRPr="00091BFD" w:rsidRDefault="001E2E07" w:rsidP="00091BFD">
            <w:pPr>
              <w:ind w:left="-125" w:firstLine="21"/>
              <w:rPr>
                <w:rFonts w:ascii="Arno Pro" w:eastAsia="Bell MT" w:hAnsi="Arno Pro" w:cs="Bell MT"/>
              </w:rPr>
            </w:pPr>
            <w:r w:rsidRPr="00091BFD">
              <w:rPr>
                <w:rFonts w:ascii="Arno Pro" w:hAnsi="Arno Pro"/>
                <w:noProof/>
              </w:rPr>
              <mc:AlternateContent>
                <mc:Choice Requires="wps">
                  <w:drawing>
                    <wp:anchor distT="0" distB="0" distL="114300" distR="114300" simplePos="0" relativeHeight="251658240" behindDoc="1" locked="0" layoutInCell="1" hidden="0" allowOverlap="1" wp14:anchorId="162555CF" wp14:editId="3159AA03">
                      <wp:simplePos x="0" y="0"/>
                      <wp:positionH relativeFrom="margin">
                        <wp:posOffset>127000</wp:posOffset>
                      </wp:positionH>
                      <wp:positionV relativeFrom="paragraph">
                        <wp:posOffset>12700</wp:posOffset>
                      </wp:positionV>
                      <wp:extent cx="285750" cy="2857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57150" cap="flat" cmpd="sng">
                                <a:solidFill>
                                  <a:schemeClr val="dk1"/>
                                </a:solidFill>
                                <a:prstDash val="solid"/>
                                <a:round/>
                                <a:headEnd type="none" w="sm" len="sm"/>
                                <a:tailEnd type="none" w="sm" len="sm"/>
                              </a:ln>
                            </wps:spPr>
                            <wps:txbx>
                              <w:txbxContent>
                                <w:p w14:paraId="07D733E8" w14:textId="77777777" w:rsidR="00E90191" w:rsidRDefault="00E90191">
                                  <w:pPr>
                                    <w:textDirection w:val="btLr"/>
                                  </w:pPr>
                                </w:p>
                              </w:txbxContent>
                            </wps:txbx>
                            <wps:bodyPr spcFirstLastPara="1" wrap="square" lIns="91425" tIns="91425" rIns="91425" bIns="91425" anchor="ctr" anchorCtr="0"/>
                          </wps:wsp>
                        </a:graphicData>
                      </a:graphic>
                    </wp:anchor>
                  </w:drawing>
                </mc:Choice>
                <mc:Fallback>
                  <w:pict>
                    <v:rect w14:anchorId="162555CF" id="Rectangle 3" o:spid="_x0000_s1026" style="position:absolute;left:0;text-align:left;margin-left:10pt;margin-top:1pt;width:22.5pt;height:22.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" filled="f" strokecolor="black [3200]" strokeweight="4.5pt">
                      <v:stroke startarrowwidth="narrow" startarrowlength="short" endarrowwidth="narrow" endarrowlength="short" joinstyle="round"/>
                      <v:textbox inset="2.53958mm,2.53958mm,2.53958mm,2.53958mm">
                        <w:txbxContent>
                          <w:p w14:paraId="07D733E8" w14:textId="77777777" w:rsidR="00E90191" w:rsidRDefault="00E90191">
                            <w:pPr>
                              <w:textDirection w:val="btLr"/>
                            </w:pPr>
                          </w:p>
                        </w:txbxContent>
                      </v:textbox>
                      <w10:wrap type="square" anchorx="margin"/>
                    </v:rect>
                  </w:pict>
                </mc:Fallback>
              </mc:AlternateContent>
            </w:r>
          </w:p>
          <w:p w14:paraId="741D6600" w14:textId="77777777" w:rsidR="00E90191" w:rsidRPr="00091BFD" w:rsidRDefault="00E90191">
            <w:pPr>
              <w:rPr>
                <w:rFonts w:ascii="Arno Pro" w:eastAsia="Bell MT" w:hAnsi="Arno Pro" w:cs="Bell MT"/>
              </w:rPr>
            </w:pPr>
          </w:p>
          <w:p w14:paraId="26DEFADF" w14:textId="77777777" w:rsidR="00E90191" w:rsidRPr="00091BFD" w:rsidRDefault="00E90191">
            <w:pPr>
              <w:rPr>
                <w:rFonts w:ascii="Arno Pro" w:eastAsia="Bell MT" w:hAnsi="Arno Pro" w:cs="Bell MT"/>
              </w:rPr>
            </w:pPr>
          </w:p>
        </w:tc>
        <w:tc>
          <w:tcPr>
            <w:tcW w:w="8017" w:type="dxa"/>
          </w:tcPr>
          <w:p w14:paraId="4A632EFC" w14:textId="5A0E4D17" w:rsidR="00E90191" w:rsidRPr="00091BFD" w:rsidRDefault="001E2E07" w:rsidP="00091BFD">
            <w:pPr>
              <w:rPr>
                <w:rFonts w:ascii="Arno Pro" w:eastAsia="Bell MT" w:hAnsi="Arno Pro" w:cs="Bell MT"/>
              </w:rPr>
            </w:pPr>
            <w:r w:rsidRPr="00091BFD">
              <w:rPr>
                <w:rFonts w:ascii="Arno Pro" w:eastAsia="Bell MT" w:hAnsi="Arno Pro" w:cs="Bell MT"/>
              </w:rPr>
              <w:t>Accept:  The paper is suitable in its current form</w:t>
            </w:r>
          </w:p>
        </w:tc>
      </w:tr>
      <w:tr w:rsidR="00E90191" w:rsidRPr="00091BFD" w14:paraId="6157DA19" w14:textId="77777777" w:rsidTr="00091BFD">
        <w:trPr>
          <w:trHeight w:val="862"/>
        </w:trPr>
        <w:tc>
          <w:tcPr>
            <w:tcW w:w="1002" w:type="dxa"/>
          </w:tcPr>
          <w:p w14:paraId="1BDAB832" w14:textId="77777777" w:rsidR="00E90191" w:rsidRPr="00091BFD" w:rsidRDefault="001E2E07">
            <w:pPr>
              <w:rPr>
                <w:rFonts w:ascii="Arno Pro" w:eastAsia="Bell MT" w:hAnsi="Arno Pro" w:cs="Bell MT"/>
              </w:rPr>
            </w:pPr>
            <w:r w:rsidRPr="00091BFD">
              <w:rPr>
                <w:rFonts w:ascii="Arno Pro" w:hAnsi="Arno Pro"/>
                <w:noProof/>
              </w:rPr>
              <mc:AlternateContent>
                <mc:Choice Requires="wps">
                  <w:drawing>
                    <wp:anchor distT="0" distB="0" distL="114300" distR="114300" simplePos="0" relativeHeight="251659264" behindDoc="1" locked="0" layoutInCell="1" hidden="0" allowOverlap="1" wp14:anchorId="57DBF753" wp14:editId="2CAC1ADF">
                      <wp:simplePos x="0" y="0"/>
                      <wp:positionH relativeFrom="margin">
                        <wp:posOffset>127000</wp:posOffset>
                      </wp:positionH>
                      <wp:positionV relativeFrom="paragraph">
                        <wp:posOffset>38100</wp:posOffset>
                      </wp:positionV>
                      <wp:extent cx="285750" cy="28575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57150" cap="flat" cmpd="sng">
                                <a:solidFill>
                                  <a:schemeClr val="dk1"/>
                                </a:solidFill>
                                <a:prstDash val="solid"/>
                                <a:round/>
                                <a:headEnd type="none" w="sm" len="sm"/>
                                <a:tailEnd type="none" w="sm" len="sm"/>
                              </a:ln>
                            </wps:spPr>
                            <wps:txbx>
                              <w:txbxContent>
                                <w:p w14:paraId="1C5CCDE7" w14:textId="77777777" w:rsidR="00E90191" w:rsidRDefault="00E90191">
                                  <w:pPr>
                                    <w:textDirection w:val="btLr"/>
                                  </w:pPr>
                                </w:p>
                              </w:txbxContent>
                            </wps:txbx>
                            <wps:bodyPr spcFirstLastPara="1" wrap="square" lIns="91425" tIns="91425" rIns="91425" bIns="91425" anchor="ctr" anchorCtr="0"/>
                          </wps:wsp>
                        </a:graphicData>
                      </a:graphic>
                    </wp:anchor>
                  </w:drawing>
                </mc:Choice>
                <mc:Fallback>
                  <w:pict>
                    <v:rect w14:anchorId="57DBF753" id="Rectangle 4" o:spid="_x0000_s1027" style="position:absolute;margin-left:10pt;margin-top:3pt;width:22.5pt;height:2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" filled="f" strokecolor="black [3200]" strokeweight="4.5pt">
                      <v:stroke startarrowwidth="narrow" startarrowlength="short" endarrowwidth="narrow" endarrowlength="short" joinstyle="round"/>
                      <v:textbox inset="2.53958mm,2.53958mm,2.53958mm,2.53958mm">
                        <w:txbxContent>
                          <w:p w14:paraId="1C5CCDE7" w14:textId="77777777" w:rsidR="00E90191" w:rsidRDefault="00E90191">
                            <w:pPr>
                              <w:textDirection w:val="btLr"/>
                            </w:pPr>
                          </w:p>
                        </w:txbxContent>
                      </v:textbox>
                      <w10:wrap type="square" anchorx="margin"/>
                    </v:rect>
                  </w:pict>
                </mc:Fallback>
              </mc:AlternateContent>
            </w:r>
          </w:p>
          <w:p w14:paraId="30D91628" w14:textId="77777777" w:rsidR="00E90191" w:rsidRPr="00091BFD" w:rsidRDefault="00E90191">
            <w:pPr>
              <w:rPr>
                <w:rFonts w:ascii="Arno Pro" w:eastAsia="Bell MT" w:hAnsi="Arno Pro" w:cs="Bell MT"/>
              </w:rPr>
            </w:pPr>
          </w:p>
          <w:p w14:paraId="1333CBA9" w14:textId="77777777" w:rsidR="00E90191" w:rsidRPr="00091BFD" w:rsidRDefault="00E90191">
            <w:pPr>
              <w:rPr>
                <w:rFonts w:ascii="Arno Pro" w:eastAsia="Bell MT" w:hAnsi="Arno Pro" w:cs="Bell MT"/>
              </w:rPr>
            </w:pPr>
          </w:p>
        </w:tc>
        <w:tc>
          <w:tcPr>
            <w:tcW w:w="8017" w:type="dxa"/>
          </w:tcPr>
          <w:p w14:paraId="4518BEAD" w14:textId="6A2A9D12" w:rsidR="00091BFD" w:rsidRDefault="001E2E07">
            <w:pPr>
              <w:rPr>
                <w:rFonts w:ascii="Arno Pro" w:eastAsia="Bell MT" w:hAnsi="Arno Pro" w:cs="Bell MT"/>
              </w:rPr>
            </w:pPr>
            <w:r w:rsidRPr="00091BFD">
              <w:rPr>
                <w:rFonts w:ascii="Arno Pro" w:eastAsia="Bell MT" w:hAnsi="Arno Pro" w:cs="Bell MT"/>
              </w:rPr>
              <w:t>Min</w:t>
            </w:r>
            <w:r w:rsidR="00091BFD">
              <w:rPr>
                <w:rFonts w:ascii="Arno Pro" w:eastAsia="Bell MT" w:hAnsi="Arno Pro" w:cs="Bell MT"/>
              </w:rPr>
              <w:t>o</w:t>
            </w:r>
            <w:r w:rsidRPr="00091BFD">
              <w:rPr>
                <w:rFonts w:ascii="Arno Pro" w:eastAsia="Bell MT" w:hAnsi="Arno Pro" w:cs="Bell MT"/>
              </w:rPr>
              <w:t>r revisions: Ready for publication after</w:t>
            </w:r>
            <w:r w:rsidR="00091BFD">
              <w:rPr>
                <w:rFonts w:ascii="Arno Pro" w:eastAsia="Bell MT" w:hAnsi="Arno Pro" w:cs="Bell MT"/>
              </w:rPr>
              <w:t xml:space="preserve"> minor</w:t>
            </w:r>
            <w:r w:rsidRPr="00091BFD">
              <w:rPr>
                <w:rFonts w:ascii="Arno Pro" w:eastAsia="Bell MT" w:hAnsi="Arno Pro" w:cs="Bell MT"/>
              </w:rPr>
              <w:t xml:space="preserve"> revisions. Please list below.</w:t>
            </w:r>
          </w:p>
          <w:p w14:paraId="7FD8B931" w14:textId="5D8CAF6A" w:rsidR="00E90191" w:rsidRPr="00091BFD" w:rsidRDefault="00E90191" w:rsidP="00091BFD">
            <w:pPr>
              <w:rPr>
                <w:rFonts w:ascii="Arno Pro" w:eastAsia="Bell MT" w:hAnsi="Arno Pro" w:cs="Bell MT"/>
              </w:rPr>
            </w:pPr>
          </w:p>
        </w:tc>
      </w:tr>
      <w:tr w:rsidR="00E90191" w:rsidRPr="00091BFD" w14:paraId="2FFDF335" w14:textId="77777777" w:rsidTr="00091BFD">
        <w:trPr>
          <w:trHeight w:val="1576"/>
        </w:trPr>
        <w:tc>
          <w:tcPr>
            <w:tcW w:w="1002" w:type="dxa"/>
          </w:tcPr>
          <w:p w14:paraId="0256D677" w14:textId="77777777" w:rsidR="00E90191" w:rsidRPr="00091BFD" w:rsidRDefault="001E2E07">
            <w:pPr>
              <w:rPr>
                <w:rFonts w:ascii="Arno Pro" w:eastAsia="Bell MT" w:hAnsi="Arno Pro" w:cs="Bell MT"/>
              </w:rPr>
            </w:pPr>
            <w:r w:rsidRPr="00091BFD">
              <w:rPr>
                <w:rFonts w:ascii="Arno Pro" w:hAnsi="Arno Pro"/>
                <w:noProof/>
              </w:rPr>
              <mc:AlternateContent>
                <mc:Choice Requires="wps">
                  <w:drawing>
                    <wp:anchor distT="0" distB="0" distL="114300" distR="114300" simplePos="0" relativeHeight="251660288" behindDoc="1" locked="0" layoutInCell="1" hidden="0" allowOverlap="1" wp14:anchorId="618FB02E" wp14:editId="6066C660">
                      <wp:simplePos x="0" y="0"/>
                      <wp:positionH relativeFrom="margin">
                        <wp:posOffset>127000</wp:posOffset>
                      </wp:positionH>
                      <wp:positionV relativeFrom="paragraph">
                        <wp:posOffset>76200</wp:posOffset>
                      </wp:positionV>
                      <wp:extent cx="285750" cy="2857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57150" cap="flat" cmpd="sng">
                                <a:solidFill>
                                  <a:schemeClr val="dk1"/>
                                </a:solidFill>
                                <a:prstDash val="solid"/>
                                <a:round/>
                                <a:headEnd type="none" w="sm" len="sm"/>
                                <a:tailEnd type="none" w="sm" len="sm"/>
                              </a:ln>
                            </wps:spPr>
                            <wps:txbx>
                              <w:txbxContent>
                                <w:p w14:paraId="3D20AF82" w14:textId="77777777" w:rsidR="00E90191" w:rsidRDefault="00E90191">
                                  <w:pPr>
                                    <w:textDirection w:val="btLr"/>
                                  </w:pPr>
                                </w:p>
                              </w:txbxContent>
                            </wps:txbx>
                            <wps:bodyPr spcFirstLastPara="1" wrap="square" lIns="91425" tIns="91425" rIns="91425" bIns="91425" anchor="ctr" anchorCtr="0"/>
                          </wps:wsp>
                        </a:graphicData>
                      </a:graphic>
                    </wp:anchor>
                  </w:drawing>
                </mc:Choice>
                <mc:Fallback>
                  <w:pict>
                    <v:rect w14:anchorId="618FB02E" id="Rectangle 1" o:spid="_x0000_s1028" style="position:absolute;margin-left:10pt;margin-top:6pt;width:22.5pt;height:22.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" filled="f" strokecolor="black [3200]" strokeweight="4.5pt">
                      <v:stroke startarrowwidth="narrow" startarrowlength="short" endarrowwidth="narrow" endarrowlength="short" joinstyle="round"/>
                      <v:textbox inset="2.53958mm,2.53958mm,2.53958mm,2.53958mm">
                        <w:txbxContent>
                          <w:p w14:paraId="3D20AF82" w14:textId="77777777" w:rsidR="00E90191" w:rsidRDefault="00E90191">
                            <w:pPr>
                              <w:textDirection w:val="btLr"/>
                            </w:pPr>
                          </w:p>
                        </w:txbxContent>
                      </v:textbox>
                      <w10:wrap type="square" anchorx="margin"/>
                    </v:rect>
                  </w:pict>
                </mc:Fallback>
              </mc:AlternateContent>
            </w:r>
          </w:p>
          <w:p w14:paraId="586E3D7D" w14:textId="77777777" w:rsidR="00E90191" w:rsidRPr="00091BFD" w:rsidRDefault="00E90191">
            <w:pPr>
              <w:rPr>
                <w:rFonts w:ascii="Arno Pro" w:eastAsia="Bell MT" w:hAnsi="Arno Pro" w:cs="Bell MT"/>
              </w:rPr>
            </w:pPr>
          </w:p>
          <w:p w14:paraId="1839CF57" w14:textId="77777777" w:rsidR="00E90191" w:rsidRPr="00091BFD" w:rsidRDefault="00E90191">
            <w:pPr>
              <w:rPr>
                <w:rFonts w:ascii="Arno Pro" w:eastAsia="Bell MT" w:hAnsi="Arno Pro" w:cs="Bell MT"/>
              </w:rPr>
            </w:pPr>
          </w:p>
          <w:p w14:paraId="7CD3E86F" w14:textId="77777777" w:rsidR="00E90191" w:rsidRPr="00091BFD" w:rsidRDefault="00E90191">
            <w:pPr>
              <w:rPr>
                <w:rFonts w:ascii="Arno Pro" w:eastAsia="Bell MT" w:hAnsi="Arno Pro" w:cs="Bell MT"/>
              </w:rPr>
            </w:pPr>
          </w:p>
          <w:p w14:paraId="6888F47D" w14:textId="77777777" w:rsidR="00E90191" w:rsidRPr="00091BFD" w:rsidRDefault="00E90191">
            <w:pPr>
              <w:rPr>
                <w:rFonts w:ascii="Arno Pro" w:eastAsia="Bell MT" w:hAnsi="Arno Pro" w:cs="Bell MT"/>
              </w:rPr>
            </w:pPr>
          </w:p>
        </w:tc>
        <w:tc>
          <w:tcPr>
            <w:tcW w:w="8017" w:type="dxa"/>
          </w:tcPr>
          <w:p w14:paraId="66C85F53" w14:textId="71B0597F" w:rsidR="00E90191" w:rsidRPr="00091BFD" w:rsidRDefault="001E2E07">
            <w:pPr>
              <w:rPr>
                <w:rFonts w:ascii="Arno Pro" w:eastAsia="Bell MT" w:hAnsi="Arno Pro" w:cs="Bell MT"/>
              </w:rPr>
            </w:pPr>
            <w:r w:rsidRPr="00091BFD">
              <w:rPr>
                <w:rFonts w:ascii="Arno Pro" w:eastAsia="Bell MT" w:hAnsi="Arno Pro" w:cs="Bell MT"/>
              </w:rPr>
              <w:t>Major revisions: The paper would benefit from substantial edits (e.g., large structural changes, more data collection, broader literature review, major rewrites, etc.). Detail these as much as possible below, or on the document itself. If the latter, please ensure that you are not identified in the metadata for the comments.</w:t>
            </w:r>
          </w:p>
        </w:tc>
      </w:tr>
      <w:tr w:rsidR="00E90191" w:rsidRPr="00091BFD" w14:paraId="0A06EF7B" w14:textId="77777777" w:rsidTr="00091BFD">
        <w:trPr>
          <w:trHeight w:val="926"/>
        </w:trPr>
        <w:tc>
          <w:tcPr>
            <w:tcW w:w="1002" w:type="dxa"/>
          </w:tcPr>
          <w:p w14:paraId="3C67FBFD" w14:textId="77777777" w:rsidR="00E90191" w:rsidRPr="00091BFD" w:rsidRDefault="001E2E07">
            <w:pPr>
              <w:rPr>
                <w:rFonts w:ascii="Arno Pro" w:eastAsia="Bell MT" w:hAnsi="Arno Pro" w:cs="Bell MT"/>
              </w:rPr>
            </w:pPr>
            <w:r w:rsidRPr="00091BFD">
              <w:rPr>
                <w:rFonts w:ascii="Arno Pro" w:hAnsi="Arno Pro"/>
                <w:noProof/>
              </w:rPr>
              <mc:AlternateContent>
                <mc:Choice Requires="wps">
                  <w:drawing>
                    <wp:anchor distT="0" distB="0" distL="114300" distR="114300" simplePos="0" relativeHeight="251661312" behindDoc="1" locked="0" layoutInCell="1" hidden="0" allowOverlap="1" wp14:anchorId="61D53FC4" wp14:editId="4CFC3BD0">
                      <wp:simplePos x="0" y="0"/>
                      <wp:positionH relativeFrom="margin">
                        <wp:posOffset>127000</wp:posOffset>
                      </wp:positionH>
                      <wp:positionV relativeFrom="paragraph">
                        <wp:posOffset>50800</wp:posOffset>
                      </wp:positionV>
                      <wp:extent cx="285750" cy="28575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w="57150" cap="flat" cmpd="sng">
                                <a:solidFill>
                                  <a:schemeClr val="dk1"/>
                                </a:solidFill>
                                <a:prstDash val="solid"/>
                                <a:round/>
                                <a:headEnd type="none" w="sm" len="sm"/>
                                <a:tailEnd type="none" w="sm" len="sm"/>
                              </a:ln>
                            </wps:spPr>
                            <wps:txbx>
                              <w:txbxContent>
                                <w:p w14:paraId="74FAB251" w14:textId="77777777" w:rsidR="00E90191" w:rsidRDefault="00E90191">
                                  <w:pPr>
                                    <w:textDirection w:val="btLr"/>
                                  </w:pPr>
                                </w:p>
                              </w:txbxContent>
                            </wps:txbx>
                            <wps:bodyPr spcFirstLastPara="1" wrap="square" lIns="91425" tIns="91425" rIns="91425" bIns="91425" anchor="ctr" anchorCtr="0"/>
                          </wps:wsp>
                        </a:graphicData>
                      </a:graphic>
                    </wp:anchor>
                  </w:drawing>
                </mc:Choice>
                <mc:Fallback>
                  <w:pict>
                    <v:rect w14:anchorId="61D53FC4" id="Rectangle 2" o:spid="_x0000_s1029" style="position:absolute;margin-left:10pt;margin-top:4pt;width:22.5pt;height:22.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" filled="f" strokecolor="black [3200]" strokeweight="4.5pt">
                      <v:stroke startarrowwidth="narrow" startarrowlength="short" endarrowwidth="narrow" endarrowlength="short" joinstyle="round"/>
                      <v:textbox inset="2.53958mm,2.53958mm,2.53958mm,2.53958mm">
                        <w:txbxContent>
                          <w:p w14:paraId="74FAB251" w14:textId="77777777" w:rsidR="00E90191" w:rsidRDefault="00E90191">
                            <w:pPr>
                              <w:textDirection w:val="btLr"/>
                            </w:pPr>
                          </w:p>
                        </w:txbxContent>
                      </v:textbox>
                      <w10:wrap type="square" anchorx="margin"/>
                    </v:rect>
                  </w:pict>
                </mc:Fallback>
              </mc:AlternateContent>
            </w:r>
          </w:p>
          <w:p w14:paraId="7C3AFA8A" w14:textId="77777777" w:rsidR="00E90191" w:rsidRPr="00091BFD" w:rsidRDefault="00E90191">
            <w:pPr>
              <w:rPr>
                <w:rFonts w:ascii="Arno Pro" w:eastAsia="Bell MT" w:hAnsi="Arno Pro" w:cs="Bell MT"/>
              </w:rPr>
            </w:pPr>
          </w:p>
          <w:p w14:paraId="7DAA73F8" w14:textId="77777777" w:rsidR="00E90191" w:rsidRPr="00091BFD" w:rsidRDefault="00E90191">
            <w:pPr>
              <w:rPr>
                <w:rFonts w:ascii="Arno Pro" w:eastAsia="Bell MT" w:hAnsi="Arno Pro" w:cs="Bell MT"/>
              </w:rPr>
            </w:pPr>
          </w:p>
        </w:tc>
        <w:tc>
          <w:tcPr>
            <w:tcW w:w="8017" w:type="dxa"/>
          </w:tcPr>
          <w:p w14:paraId="3C404E41" w14:textId="44DBA8C9" w:rsidR="00E90191" w:rsidRPr="00091BFD" w:rsidRDefault="001E2E07">
            <w:pPr>
              <w:rPr>
                <w:rFonts w:ascii="Arno Pro" w:eastAsia="Bell MT" w:hAnsi="Arno Pro" w:cs="Bell MT"/>
              </w:rPr>
            </w:pPr>
            <w:r w:rsidRPr="00091BFD">
              <w:rPr>
                <w:rFonts w:ascii="Arno Pro" w:eastAsia="Bell MT" w:hAnsi="Arno Pro" w:cs="Bell MT"/>
              </w:rPr>
              <w:t>Reject: If the paper is not suitable for publication in this journal, or if the necessary changes are too fundamental for it be considered further. If suitable for publication elsewhere, however, please provide your suggestions below.</w:t>
            </w:r>
          </w:p>
        </w:tc>
      </w:tr>
    </w:tbl>
    <w:p w14:paraId="471DE952" w14:textId="77777777" w:rsidR="00E90191" w:rsidRPr="00091BFD" w:rsidRDefault="00E90191">
      <w:pPr>
        <w:rPr>
          <w:rFonts w:ascii="Arno Pro" w:eastAsia="Bell MT" w:hAnsi="Arno Pro" w:cs="Bell MT"/>
        </w:rPr>
      </w:pPr>
    </w:p>
    <w:tbl>
      <w:tblPr>
        <w:tblStyle w:val="a0"/>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E90191" w:rsidRPr="00091BFD" w14:paraId="717AF456" w14:textId="77777777">
        <w:tc>
          <w:tcPr>
            <w:tcW w:w="8516" w:type="dxa"/>
          </w:tcPr>
          <w:p w14:paraId="618CCC00" w14:textId="77777777" w:rsidR="00E90191" w:rsidRPr="00091BFD" w:rsidRDefault="001E2E07">
            <w:pPr>
              <w:rPr>
                <w:rFonts w:ascii="Arno Pro" w:eastAsia="Bell MT" w:hAnsi="Arno Pro" w:cs="Bell MT"/>
                <w:b/>
              </w:rPr>
            </w:pPr>
            <w:r w:rsidRPr="00091BFD">
              <w:rPr>
                <w:rFonts w:ascii="Arno Pro" w:eastAsia="Bell MT" w:hAnsi="Arno Pro" w:cs="Bell MT"/>
                <w:b/>
              </w:rPr>
              <w:t>Confidential comments to theme editors:</w:t>
            </w:r>
          </w:p>
        </w:tc>
      </w:tr>
      <w:tr w:rsidR="00E90191" w:rsidRPr="00091BFD" w14:paraId="28F6B465" w14:textId="77777777" w:rsidTr="00091BFD">
        <w:trPr>
          <w:trHeight w:val="70"/>
        </w:trPr>
        <w:tc>
          <w:tcPr>
            <w:tcW w:w="8516" w:type="dxa"/>
          </w:tcPr>
          <w:p w14:paraId="14FC8D5E" w14:textId="77777777" w:rsidR="00E90191" w:rsidRPr="00091BFD" w:rsidRDefault="00E90191">
            <w:pPr>
              <w:rPr>
                <w:rFonts w:ascii="Arno Pro" w:eastAsia="Bell MT" w:hAnsi="Arno Pro" w:cs="Bell MT"/>
                <w:b/>
              </w:rPr>
            </w:pPr>
          </w:p>
          <w:p w14:paraId="64FC84A0" w14:textId="77777777" w:rsidR="00E90191" w:rsidRPr="00091BFD" w:rsidRDefault="00E90191">
            <w:pPr>
              <w:rPr>
                <w:rFonts w:ascii="Arno Pro" w:eastAsia="Bell MT" w:hAnsi="Arno Pro" w:cs="Bell MT"/>
                <w:b/>
              </w:rPr>
            </w:pPr>
          </w:p>
          <w:p w14:paraId="4678D753" w14:textId="2B7BFA9B" w:rsidR="00E90191" w:rsidRDefault="00E90191">
            <w:pPr>
              <w:rPr>
                <w:rFonts w:ascii="Arno Pro" w:eastAsia="Bell MT" w:hAnsi="Arno Pro" w:cs="Bell MT"/>
                <w:b/>
              </w:rPr>
            </w:pPr>
          </w:p>
          <w:p w14:paraId="4E49E4F3" w14:textId="77777777" w:rsidR="00091BFD" w:rsidRPr="00091BFD" w:rsidRDefault="00091BFD">
            <w:pPr>
              <w:rPr>
                <w:rFonts w:ascii="Arno Pro" w:eastAsia="Bell MT" w:hAnsi="Arno Pro" w:cs="Bell MT"/>
                <w:b/>
              </w:rPr>
            </w:pPr>
          </w:p>
          <w:p w14:paraId="24E965E4" w14:textId="77777777" w:rsidR="00E90191" w:rsidRPr="00091BFD" w:rsidRDefault="00E90191">
            <w:pPr>
              <w:rPr>
                <w:rFonts w:ascii="Arno Pro" w:eastAsia="Bell MT" w:hAnsi="Arno Pro" w:cs="Bell MT"/>
                <w:b/>
              </w:rPr>
            </w:pPr>
          </w:p>
        </w:tc>
        <w:bookmarkStart w:id="0" w:name="_GoBack"/>
        <w:bookmarkEnd w:id="0"/>
      </w:tr>
    </w:tbl>
    <w:p w14:paraId="1B7354FE" w14:textId="77777777" w:rsidR="00E90191" w:rsidRPr="00091BFD" w:rsidRDefault="00E90191">
      <w:pPr>
        <w:rPr>
          <w:rFonts w:ascii="Arno Pro" w:eastAsia="Bell MT" w:hAnsi="Arno Pro" w:cs="Bell MT"/>
        </w:rPr>
      </w:pPr>
    </w:p>
    <w:tbl>
      <w:tblPr>
        <w:tblStyle w:val="a1"/>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E90191" w:rsidRPr="00091BFD" w14:paraId="68CC0C7E" w14:textId="77777777">
        <w:tc>
          <w:tcPr>
            <w:tcW w:w="8516" w:type="dxa"/>
          </w:tcPr>
          <w:p w14:paraId="329066FF" w14:textId="77777777" w:rsidR="00E90191" w:rsidRPr="00091BFD" w:rsidRDefault="001E2E07">
            <w:pPr>
              <w:rPr>
                <w:rFonts w:ascii="Arno Pro" w:eastAsia="Bell MT" w:hAnsi="Arno Pro" w:cs="Bell MT"/>
                <w:b/>
              </w:rPr>
            </w:pPr>
            <w:r w:rsidRPr="00091BFD">
              <w:rPr>
                <w:rFonts w:ascii="Arno Pro" w:eastAsia="Bell MT" w:hAnsi="Arno Pro" w:cs="Bell MT"/>
                <w:b/>
              </w:rPr>
              <w:t>General overview of your understanding of the paper and where it sits in the literature (its significance):</w:t>
            </w:r>
          </w:p>
        </w:tc>
      </w:tr>
      <w:tr w:rsidR="00E90191" w:rsidRPr="00091BFD" w14:paraId="5FD9B2A7" w14:textId="77777777">
        <w:tc>
          <w:tcPr>
            <w:tcW w:w="8516" w:type="dxa"/>
          </w:tcPr>
          <w:p w14:paraId="77081F07" w14:textId="77777777" w:rsidR="00E90191" w:rsidRPr="00091BFD" w:rsidRDefault="00E90191">
            <w:pPr>
              <w:rPr>
                <w:rFonts w:ascii="Arno Pro" w:eastAsia="Bell MT" w:hAnsi="Arno Pro" w:cs="Bell MT"/>
                <w:b/>
              </w:rPr>
            </w:pPr>
          </w:p>
          <w:p w14:paraId="0D9B46E8" w14:textId="77777777" w:rsidR="00E90191" w:rsidRPr="00091BFD" w:rsidRDefault="00E90191">
            <w:pPr>
              <w:rPr>
                <w:rFonts w:ascii="Arno Pro" w:eastAsia="Bell MT" w:hAnsi="Arno Pro" w:cs="Bell MT"/>
                <w:b/>
              </w:rPr>
            </w:pPr>
          </w:p>
          <w:p w14:paraId="18FBF366" w14:textId="77777777" w:rsidR="00E90191" w:rsidRPr="00091BFD" w:rsidRDefault="00E90191">
            <w:pPr>
              <w:rPr>
                <w:rFonts w:ascii="Arno Pro" w:eastAsia="Bell MT" w:hAnsi="Arno Pro" w:cs="Bell MT"/>
                <w:b/>
              </w:rPr>
            </w:pPr>
          </w:p>
          <w:p w14:paraId="14B53D9D" w14:textId="77777777" w:rsidR="00E90191" w:rsidRPr="00091BFD" w:rsidRDefault="00E90191">
            <w:pPr>
              <w:rPr>
                <w:rFonts w:ascii="Arno Pro" w:eastAsia="Bell MT" w:hAnsi="Arno Pro" w:cs="Bell MT"/>
                <w:b/>
              </w:rPr>
            </w:pPr>
          </w:p>
          <w:p w14:paraId="0809744C" w14:textId="77777777" w:rsidR="00E90191" w:rsidRPr="00091BFD" w:rsidRDefault="00E90191">
            <w:pPr>
              <w:rPr>
                <w:rFonts w:ascii="Arno Pro" w:eastAsia="Bell MT" w:hAnsi="Arno Pro" w:cs="Bell MT"/>
                <w:b/>
              </w:rPr>
            </w:pPr>
          </w:p>
          <w:p w14:paraId="6DBF4D4A" w14:textId="77777777" w:rsidR="00E90191" w:rsidRPr="00091BFD" w:rsidRDefault="00E90191">
            <w:pPr>
              <w:rPr>
                <w:rFonts w:ascii="Arno Pro" w:eastAsia="Bell MT" w:hAnsi="Arno Pro" w:cs="Bell MT"/>
                <w:b/>
              </w:rPr>
            </w:pPr>
          </w:p>
          <w:p w14:paraId="5F050D3C" w14:textId="77777777" w:rsidR="00E90191" w:rsidRPr="00091BFD" w:rsidRDefault="00E90191">
            <w:pPr>
              <w:rPr>
                <w:rFonts w:ascii="Arno Pro" w:eastAsia="Bell MT" w:hAnsi="Arno Pro" w:cs="Bell MT"/>
                <w:b/>
              </w:rPr>
            </w:pPr>
          </w:p>
        </w:tc>
      </w:tr>
      <w:tr w:rsidR="00E90191" w:rsidRPr="00091BFD" w14:paraId="60EC3E37" w14:textId="77777777">
        <w:tc>
          <w:tcPr>
            <w:tcW w:w="8516" w:type="dxa"/>
          </w:tcPr>
          <w:p w14:paraId="3DA7942C" w14:textId="77777777" w:rsidR="00E90191" w:rsidRPr="00091BFD" w:rsidRDefault="001E2E07">
            <w:pPr>
              <w:rPr>
                <w:rFonts w:ascii="Arno Pro" w:eastAsia="Bell MT" w:hAnsi="Arno Pro" w:cs="Bell MT"/>
                <w:b/>
              </w:rPr>
            </w:pPr>
            <w:r w:rsidRPr="00091BFD">
              <w:rPr>
                <w:rFonts w:ascii="Arno Pro" w:eastAsia="Bell MT" w:hAnsi="Arno Pro" w:cs="Bell MT"/>
                <w:b/>
              </w:rPr>
              <w:t>Comments on its link to the volume theme:</w:t>
            </w:r>
          </w:p>
        </w:tc>
      </w:tr>
      <w:tr w:rsidR="00E90191" w:rsidRPr="00091BFD" w14:paraId="1F4E7FB0" w14:textId="77777777">
        <w:tc>
          <w:tcPr>
            <w:tcW w:w="8516" w:type="dxa"/>
          </w:tcPr>
          <w:p w14:paraId="621BA2D7" w14:textId="77777777" w:rsidR="00E90191" w:rsidRPr="00091BFD" w:rsidRDefault="00E90191">
            <w:pPr>
              <w:rPr>
                <w:rFonts w:ascii="Arno Pro" w:eastAsia="Bell MT" w:hAnsi="Arno Pro" w:cs="Bell MT"/>
                <w:b/>
              </w:rPr>
            </w:pPr>
          </w:p>
          <w:p w14:paraId="5942EA4B" w14:textId="77777777" w:rsidR="00E90191" w:rsidRPr="00091BFD" w:rsidRDefault="00E90191">
            <w:pPr>
              <w:rPr>
                <w:rFonts w:ascii="Arno Pro" w:eastAsia="Bell MT" w:hAnsi="Arno Pro" w:cs="Bell MT"/>
                <w:b/>
              </w:rPr>
            </w:pPr>
          </w:p>
          <w:p w14:paraId="7723376E" w14:textId="77777777" w:rsidR="00E90191" w:rsidRPr="00091BFD" w:rsidRDefault="00E90191">
            <w:pPr>
              <w:rPr>
                <w:rFonts w:ascii="Arno Pro" w:eastAsia="Bell MT" w:hAnsi="Arno Pro" w:cs="Bell MT"/>
                <w:b/>
              </w:rPr>
            </w:pPr>
          </w:p>
          <w:p w14:paraId="1D125E4A" w14:textId="77777777" w:rsidR="00E90191" w:rsidRPr="00091BFD" w:rsidRDefault="00E90191">
            <w:pPr>
              <w:rPr>
                <w:rFonts w:ascii="Arno Pro" w:eastAsia="Bell MT" w:hAnsi="Arno Pro" w:cs="Bell MT"/>
                <w:b/>
              </w:rPr>
            </w:pPr>
          </w:p>
          <w:p w14:paraId="64B802F0" w14:textId="77777777" w:rsidR="00E90191" w:rsidRPr="00091BFD" w:rsidRDefault="00E90191">
            <w:pPr>
              <w:rPr>
                <w:rFonts w:ascii="Arno Pro" w:eastAsia="Bell MT" w:hAnsi="Arno Pro" w:cs="Bell MT"/>
                <w:b/>
              </w:rPr>
            </w:pPr>
          </w:p>
          <w:p w14:paraId="0255AB06" w14:textId="77777777" w:rsidR="00E90191" w:rsidRPr="00091BFD" w:rsidRDefault="00E90191">
            <w:pPr>
              <w:rPr>
                <w:rFonts w:ascii="Arno Pro" w:eastAsia="Bell MT" w:hAnsi="Arno Pro" w:cs="Bell MT"/>
                <w:b/>
              </w:rPr>
            </w:pPr>
          </w:p>
          <w:p w14:paraId="2B8EC5FF" w14:textId="77777777" w:rsidR="00E90191" w:rsidRPr="00091BFD" w:rsidRDefault="00E90191">
            <w:pPr>
              <w:rPr>
                <w:rFonts w:ascii="Arno Pro" w:eastAsia="Bell MT" w:hAnsi="Arno Pro" w:cs="Bell MT"/>
                <w:b/>
              </w:rPr>
            </w:pPr>
          </w:p>
        </w:tc>
      </w:tr>
      <w:tr w:rsidR="00E90191" w:rsidRPr="00091BFD" w14:paraId="11345346" w14:textId="77777777">
        <w:tc>
          <w:tcPr>
            <w:tcW w:w="8516" w:type="dxa"/>
          </w:tcPr>
          <w:p w14:paraId="21854853" w14:textId="77777777" w:rsidR="00E90191" w:rsidRPr="00091BFD" w:rsidRDefault="001E2E07">
            <w:pPr>
              <w:rPr>
                <w:rFonts w:ascii="Arno Pro" w:eastAsia="Bell MT" w:hAnsi="Arno Pro" w:cs="Bell MT"/>
                <w:b/>
              </w:rPr>
            </w:pPr>
            <w:r w:rsidRPr="00091BFD">
              <w:rPr>
                <w:rFonts w:ascii="Arno Pro" w:eastAsia="Bell MT" w:hAnsi="Arno Pro" w:cs="Bell MT"/>
                <w:b/>
              </w:rPr>
              <w:t xml:space="preserve">General comments: </w:t>
            </w:r>
          </w:p>
        </w:tc>
      </w:tr>
      <w:tr w:rsidR="00E90191" w:rsidRPr="00091BFD" w14:paraId="6BFC6ACB" w14:textId="77777777">
        <w:tc>
          <w:tcPr>
            <w:tcW w:w="8516" w:type="dxa"/>
          </w:tcPr>
          <w:p w14:paraId="1F6B63F9" w14:textId="77777777" w:rsidR="00E90191" w:rsidRPr="00091BFD" w:rsidRDefault="00E90191">
            <w:pPr>
              <w:rPr>
                <w:rFonts w:ascii="Arno Pro" w:eastAsia="Bell MT" w:hAnsi="Arno Pro" w:cs="Bell MT"/>
                <w:b/>
              </w:rPr>
            </w:pPr>
          </w:p>
          <w:p w14:paraId="75E6FC21" w14:textId="77777777" w:rsidR="00E90191" w:rsidRPr="00091BFD" w:rsidRDefault="00E90191">
            <w:pPr>
              <w:rPr>
                <w:rFonts w:ascii="Arno Pro" w:eastAsia="Bell MT" w:hAnsi="Arno Pro" w:cs="Bell MT"/>
                <w:b/>
              </w:rPr>
            </w:pPr>
          </w:p>
          <w:p w14:paraId="3963726D" w14:textId="77777777" w:rsidR="00E90191" w:rsidRPr="00091BFD" w:rsidRDefault="00E90191">
            <w:pPr>
              <w:rPr>
                <w:rFonts w:ascii="Arno Pro" w:eastAsia="Bell MT" w:hAnsi="Arno Pro" w:cs="Bell MT"/>
                <w:b/>
              </w:rPr>
            </w:pPr>
          </w:p>
          <w:p w14:paraId="3729A3ED" w14:textId="77777777" w:rsidR="00E90191" w:rsidRPr="00091BFD" w:rsidRDefault="00E90191">
            <w:pPr>
              <w:rPr>
                <w:rFonts w:ascii="Arno Pro" w:eastAsia="Bell MT" w:hAnsi="Arno Pro" w:cs="Bell MT"/>
                <w:b/>
              </w:rPr>
            </w:pPr>
          </w:p>
          <w:p w14:paraId="53829D41" w14:textId="77777777" w:rsidR="00E90191" w:rsidRPr="00091BFD" w:rsidRDefault="00E90191">
            <w:pPr>
              <w:rPr>
                <w:rFonts w:ascii="Arno Pro" w:eastAsia="Bell MT" w:hAnsi="Arno Pro" w:cs="Bell MT"/>
                <w:b/>
              </w:rPr>
            </w:pPr>
          </w:p>
          <w:p w14:paraId="54D79E81" w14:textId="77777777" w:rsidR="00E90191" w:rsidRPr="00091BFD" w:rsidRDefault="00E90191">
            <w:pPr>
              <w:rPr>
                <w:rFonts w:ascii="Arno Pro" w:eastAsia="Bell MT" w:hAnsi="Arno Pro" w:cs="Bell MT"/>
                <w:b/>
              </w:rPr>
            </w:pPr>
          </w:p>
          <w:p w14:paraId="6EE8972C" w14:textId="77777777" w:rsidR="00E90191" w:rsidRPr="00091BFD" w:rsidRDefault="00E90191">
            <w:pPr>
              <w:rPr>
                <w:rFonts w:ascii="Arno Pro" w:eastAsia="Bell MT" w:hAnsi="Arno Pro" w:cs="Bell MT"/>
                <w:b/>
              </w:rPr>
            </w:pPr>
          </w:p>
        </w:tc>
      </w:tr>
      <w:tr w:rsidR="00E90191" w:rsidRPr="00091BFD" w14:paraId="2219F9C1" w14:textId="77777777">
        <w:tc>
          <w:tcPr>
            <w:tcW w:w="8516" w:type="dxa"/>
          </w:tcPr>
          <w:p w14:paraId="4D99D8AB" w14:textId="77777777" w:rsidR="00E90191" w:rsidRPr="00091BFD" w:rsidRDefault="001E2E07">
            <w:pPr>
              <w:rPr>
                <w:rFonts w:ascii="Arno Pro" w:eastAsia="Bell MT" w:hAnsi="Arno Pro" w:cs="Bell MT"/>
                <w:b/>
              </w:rPr>
            </w:pPr>
            <w:r w:rsidRPr="00091BFD">
              <w:rPr>
                <w:rFonts w:ascii="Arno Pro" w:eastAsia="Bell MT" w:hAnsi="Arno Pro" w:cs="Bell MT"/>
                <w:b/>
              </w:rPr>
              <w:t>Any additional or minor points/comments:</w:t>
            </w:r>
          </w:p>
        </w:tc>
      </w:tr>
      <w:tr w:rsidR="00E90191" w:rsidRPr="00091BFD" w14:paraId="12C6DB1D" w14:textId="77777777">
        <w:tc>
          <w:tcPr>
            <w:tcW w:w="8516" w:type="dxa"/>
          </w:tcPr>
          <w:p w14:paraId="598F2E97" w14:textId="77777777" w:rsidR="00E90191" w:rsidRPr="00091BFD" w:rsidRDefault="00E90191">
            <w:pPr>
              <w:rPr>
                <w:rFonts w:ascii="Arno Pro" w:eastAsia="Bell MT" w:hAnsi="Arno Pro" w:cs="Bell MT"/>
                <w:b/>
              </w:rPr>
            </w:pPr>
          </w:p>
          <w:p w14:paraId="64FB29A6" w14:textId="77777777" w:rsidR="00E90191" w:rsidRPr="00091BFD" w:rsidRDefault="00E90191">
            <w:pPr>
              <w:rPr>
                <w:rFonts w:ascii="Arno Pro" w:eastAsia="Bell MT" w:hAnsi="Arno Pro" w:cs="Bell MT"/>
                <w:b/>
              </w:rPr>
            </w:pPr>
          </w:p>
          <w:p w14:paraId="1279BA7F" w14:textId="77777777" w:rsidR="00E90191" w:rsidRPr="00091BFD" w:rsidRDefault="00E90191">
            <w:pPr>
              <w:rPr>
                <w:rFonts w:ascii="Arno Pro" w:eastAsia="Bell MT" w:hAnsi="Arno Pro" w:cs="Bell MT"/>
                <w:b/>
              </w:rPr>
            </w:pPr>
          </w:p>
          <w:p w14:paraId="62F450E8" w14:textId="77777777" w:rsidR="00E90191" w:rsidRPr="00091BFD" w:rsidRDefault="00E90191">
            <w:pPr>
              <w:rPr>
                <w:rFonts w:ascii="Arno Pro" w:eastAsia="Bell MT" w:hAnsi="Arno Pro" w:cs="Bell MT"/>
                <w:b/>
              </w:rPr>
            </w:pPr>
          </w:p>
          <w:p w14:paraId="522F9955" w14:textId="77777777" w:rsidR="00E90191" w:rsidRPr="00091BFD" w:rsidRDefault="00E90191">
            <w:pPr>
              <w:rPr>
                <w:rFonts w:ascii="Arno Pro" w:eastAsia="Bell MT" w:hAnsi="Arno Pro" w:cs="Bell MT"/>
                <w:b/>
              </w:rPr>
            </w:pPr>
          </w:p>
          <w:p w14:paraId="071A3098" w14:textId="77777777" w:rsidR="00E90191" w:rsidRPr="00091BFD" w:rsidRDefault="00E90191">
            <w:pPr>
              <w:rPr>
                <w:rFonts w:ascii="Arno Pro" w:eastAsia="Bell MT" w:hAnsi="Arno Pro" w:cs="Bell MT"/>
                <w:b/>
              </w:rPr>
            </w:pPr>
          </w:p>
        </w:tc>
      </w:tr>
      <w:tr w:rsidR="00E90191" w:rsidRPr="00091BFD" w14:paraId="6AE0335F" w14:textId="77777777">
        <w:tc>
          <w:tcPr>
            <w:tcW w:w="8516" w:type="dxa"/>
          </w:tcPr>
          <w:p w14:paraId="71D09B3C" w14:textId="77777777" w:rsidR="00E90191" w:rsidRPr="00091BFD" w:rsidRDefault="001E2E07">
            <w:pPr>
              <w:rPr>
                <w:rFonts w:ascii="Arno Pro" w:eastAsia="Bell MT" w:hAnsi="Arno Pro" w:cs="Bell MT"/>
                <w:b/>
              </w:rPr>
            </w:pPr>
            <w:r w:rsidRPr="00091BFD">
              <w:rPr>
                <w:rFonts w:ascii="Arno Pro" w:eastAsia="Bell MT" w:hAnsi="Arno Pro" w:cs="Bell MT"/>
                <w:b/>
              </w:rPr>
              <w:t>Suggested references:</w:t>
            </w:r>
          </w:p>
        </w:tc>
      </w:tr>
      <w:tr w:rsidR="00E90191" w:rsidRPr="00091BFD" w14:paraId="52A37DC4" w14:textId="77777777">
        <w:tc>
          <w:tcPr>
            <w:tcW w:w="8516" w:type="dxa"/>
          </w:tcPr>
          <w:p w14:paraId="260CE104" w14:textId="77777777" w:rsidR="00E90191" w:rsidRPr="00091BFD" w:rsidRDefault="00E90191">
            <w:pPr>
              <w:rPr>
                <w:rFonts w:ascii="Arno Pro" w:eastAsia="Bell MT" w:hAnsi="Arno Pro" w:cs="Bell MT"/>
                <w:b/>
              </w:rPr>
            </w:pPr>
          </w:p>
          <w:p w14:paraId="57212D98" w14:textId="11071C5F" w:rsidR="00E90191" w:rsidRDefault="00E90191">
            <w:pPr>
              <w:rPr>
                <w:rFonts w:ascii="Arno Pro" w:eastAsia="Bell MT" w:hAnsi="Arno Pro" w:cs="Bell MT"/>
                <w:b/>
              </w:rPr>
            </w:pPr>
          </w:p>
          <w:p w14:paraId="58D80FEC" w14:textId="77777777" w:rsidR="00091BFD" w:rsidRPr="00091BFD" w:rsidRDefault="00091BFD">
            <w:pPr>
              <w:rPr>
                <w:rFonts w:ascii="Arno Pro" w:eastAsia="Bell MT" w:hAnsi="Arno Pro" w:cs="Bell MT"/>
                <w:b/>
              </w:rPr>
            </w:pPr>
          </w:p>
          <w:p w14:paraId="3C98F2B2" w14:textId="77777777" w:rsidR="00E90191" w:rsidRPr="00091BFD" w:rsidRDefault="00E90191">
            <w:pPr>
              <w:rPr>
                <w:rFonts w:ascii="Arno Pro" w:eastAsia="Bell MT" w:hAnsi="Arno Pro" w:cs="Bell MT"/>
                <w:b/>
              </w:rPr>
            </w:pPr>
          </w:p>
        </w:tc>
      </w:tr>
    </w:tbl>
    <w:p w14:paraId="4A5C14DF" w14:textId="77777777" w:rsidR="00E90191" w:rsidRPr="00091BFD" w:rsidRDefault="00E90191" w:rsidP="00091BFD">
      <w:pPr>
        <w:rPr>
          <w:rFonts w:ascii="Arno Pro" w:eastAsia="Bell MT" w:hAnsi="Arno Pro" w:cs="Bell MT"/>
        </w:rPr>
      </w:pPr>
    </w:p>
    <w:sectPr w:rsidR="00E90191" w:rsidRPr="00091BFD">
      <w:headerReference w:type="default" r:id="rId6"/>
      <w:footerReference w:type="default" r:id="rId7"/>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E719" w14:textId="77777777" w:rsidR="00010DA6" w:rsidRDefault="00010DA6">
      <w:r>
        <w:separator/>
      </w:r>
    </w:p>
  </w:endnote>
  <w:endnote w:type="continuationSeparator" w:id="0">
    <w:p w14:paraId="552123A2" w14:textId="77777777" w:rsidR="00010DA6" w:rsidRDefault="0001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no Pro">
    <w:panose1 w:val="02020502040506020403"/>
    <w:charset w:val="00"/>
    <w:family w:val="roman"/>
    <w:notTrueType/>
    <w:pitch w:val="variable"/>
    <w:sig w:usb0="60000287" w:usb1="00000001"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B024" w14:textId="0E54FEE4" w:rsidR="00244BCA" w:rsidRPr="00273A3E" w:rsidRDefault="00244BCA">
    <w:pPr>
      <w:pStyle w:val="Footer"/>
      <w:rPr>
        <w:sz w:val="20"/>
      </w:rPr>
    </w:pPr>
    <w:r w:rsidRPr="00273A3E">
      <w:rPr>
        <w:sz w:val="20"/>
      </w:rPr>
      <w:t>Updated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AD85" w14:textId="77777777" w:rsidR="00010DA6" w:rsidRDefault="00010DA6">
      <w:r>
        <w:separator/>
      </w:r>
    </w:p>
  </w:footnote>
  <w:footnote w:type="continuationSeparator" w:id="0">
    <w:p w14:paraId="6583F526" w14:textId="77777777" w:rsidR="00010DA6" w:rsidRDefault="0001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D808" w14:textId="77777777" w:rsidR="00E90191" w:rsidRDefault="001E2E07" w:rsidP="00091BFD">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7DF10680" wp14:editId="22934BFF">
          <wp:extent cx="5270500" cy="1826739"/>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5270500" cy="182673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91"/>
    <w:rsid w:val="00010DA6"/>
    <w:rsid w:val="00091BFD"/>
    <w:rsid w:val="001E2E07"/>
    <w:rsid w:val="00244BCA"/>
    <w:rsid w:val="00273A3E"/>
    <w:rsid w:val="00590A6B"/>
    <w:rsid w:val="005B2BAB"/>
    <w:rsid w:val="00767624"/>
    <w:rsid w:val="008173C6"/>
    <w:rsid w:val="008959DA"/>
    <w:rsid w:val="00E90191"/>
    <w:rsid w:val="00F5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BF9F"/>
  <w15:docId w15:val="{25EBB410-4963-4BE7-B270-6D92B5EC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091BFD"/>
    <w:pPr>
      <w:tabs>
        <w:tab w:val="center" w:pos="4513"/>
        <w:tab w:val="right" w:pos="9026"/>
      </w:tabs>
    </w:pPr>
  </w:style>
  <w:style w:type="character" w:customStyle="1" w:styleId="HeaderChar">
    <w:name w:val="Header Char"/>
    <w:basedOn w:val="DefaultParagraphFont"/>
    <w:link w:val="Header"/>
    <w:uiPriority w:val="99"/>
    <w:rsid w:val="00091BFD"/>
  </w:style>
  <w:style w:type="paragraph" w:styleId="Footer">
    <w:name w:val="footer"/>
    <w:basedOn w:val="Normal"/>
    <w:link w:val="FooterChar"/>
    <w:uiPriority w:val="99"/>
    <w:unhideWhenUsed/>
    <w:rsid w:val="00091BFD"/>
    <w:pPr>
      <w:tabs>
        <w:tab w:val="center" w:pos="4513"/>
        <w:tab w:val="right" w:pos="9026"/>
      </w:tabs>
    </w:pPr>
  </w:style>
  <w:style w:type="character" w:customStyle="1" w:styleId="FooterChar">
    <w:name w:val="Footer Char"/>
    <w:basedOn w:val="DefaultParagraphFont"/>
    <w:link w:val="Footer"/>
    <w:uiPriority w:val="99"/>
    <w:rsid w:val="0009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Damman</dc:creator>
  <cp:lastModifiedBy>Jess Thompson</cp:lastModifiedBy>
  <cp:revision>4</cp:revision>
  <dcterms:created xsi:type="dcterms:W3CDTF">2018-07-16T10:22:00Z</dcterms:created>
  <dcterms:modified xsi:type="dcterms:W3CDTF">2018-07-16T10:31:00Z</dcterms:modified>
</cp:coreProperties>
</file>